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600" w:rsidRDefault="00E66600" w:rsidP="00694A06">
      <w:pPr>
        <w:pStyle w:val="NoSpacing"/>
        <w:jc w:val="center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2162175</wp:posOffset>
            </wp:positionH>
            <wp:positionV relativeFrom="margin">
              <wp:posOffset>-292735</wp:posOffset>
            </wp:positionV>
            <wp:extent cx="1552575" cy="1089660"/>
            <wp:effectExtent l="19050" t="0" r="9525" b="0"/>
            <wp:wrapSquare wrapText="bothSides"/>
            <wp:docPr id="1" name="rg_hi" descr="http://t2.gstatic.com/images?q=tbn:ANd9GcQzM9AqHs19pL5qHigya4aVivyIU9J8yZ0SRrsV0PLi3E57boX8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zM9AqHs19pL5qHigya4aVivyIU9J8yZ0SRrsV0PLi3E57boX8K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6600" w:rsidRDefault="00E66600" w:rsidP="00694A06">
      <w:pPr>
        <w:pStyle w:val="NoSpacing"/>
        <w:jc w:val="center"/>
        <w:rPr>
          <w:sz w:val="32"/>
        </w:rPr>
      </w:pPr>
    </w:p>
    <w:p w:rsidR="00E66600" w:rsidRDefault="00E66600" w:rsidP="00694A06">
      <w:pPr>
        <w:pStyle w:val="NoSpacing"/>
        <w:jc w:val="center"/>
        <w:rPr>
          <w:sz w:val="32"/>
        </w:rPr>
      </w:pPr>
    </w:p>
    <w:p w:rsidR="00E66600" w:rsidRDefault="00E66600" w:rsidP="00694A06">
      <w:pPr>
        <w:pStyle w:val="NoSpacing"/>
        <w:jc w:val="center"/>
        <w:rPr>
          <w:sz w:val="32"/>
        </w:rPr>
      </w:pPr>
    </w:p>
    <w:p w:rsidR="00942808" w:rsidRDefault="00C747A1" w:rsidP="00694A06">
      <w:pPr>
        <w:pStyle w:val="NoSpacing"/>
        <w:jc w:val="center"/>
      </w:pPr>
      <w:r w:rsidRPr="00694A06">
        <w:rPr>
          <w:sz w:val="32"/>
        </w:rPr>
        <w:t>Collection Conundrum</w:t>
      </w:r>
      <w:r w:rsidR="00E66600" w:rsidRPr="00E66600">
        <w:t xml:space="preserve"> </w:t>
      </w:r>
    </w:p>
    <w:p w:rsidR="00E66600" w:rsidRPr="00E66600" w:rsidRDefault="00E66600" w:rsidP="00E66600">
      <w:pPr>
        <w:pStyle w:val="NoSpacing"/>
        <w:jc w:val="center"/>
      </w:pPr>
      <w:r>
        <w:t>(Exploratory Task)</w:t>
      </w:r>
    </w:p>
    <w:p w:rsidR="00694A06" w:rsidRPr="00694A06" w:rsidRDefault="00694A06" w:rsidP="00694A06">
      <w:pPr>
        <w:pStyle w:val="NoSpacing"/>
        <w:jc w:val="center"/>
        <w:rPr>
          <w:sz w:val="32"/>
        </w:rPr>
      </w:pPr>
    </w:p>
    <w:p w:rsidR="00942808" w:rsidRDefault="00942808" w:rsidP="00942808">
      <w:pPr>
        <w:pStyle w:val="NoSpacing"/>
      </w:pPr>
      <w:r w:rsidRPr="00694A06">
        <w:rPr>
          <w:b/>
        </w:rPr>
        <w:t>Standard</w:t>
      </w:r>
      <w:r>
        <w:t xml:space="preserve">:  4 NBT 5   Multiply a whole number of up to 4 digits by a one-digit number, and multiply two-two digit numbers, using strategies based on place value and the properties of operations.  Illustrate and explain the calculation by using equations, rectangular arrays, and/or area models. </w:t>
      </w:r>
    </w:p>
    <w:p w:rsidR="00942808" w:rsidRDefault="00942808" w:rsidP="00942808">
      <w:pPr>
        <w:pStyle w:val="NoSpacing"/>
      </w:pPr>
    </w:p>
    <w:p w:rsidR="00942808" w:rsidRPr="00694A06" w:rsidRDefault="00942808" w:rsidP="00942808">
      <w:pPr>
        <w:pStyle w:val="NoSpacing"/>
        <w:rPr>
          <w:b/>
        </w:rPr>
      </w:pPr>
      <w:r w:rsidRPr="00694A06">
        <w:rPr>
          <w:b/>
        </w:rPr>
        <w:t>Launch:</w:t>
      </w:r>
    </w:p>
    <w:p w:rsidR="00B13819" w:rsidRDefault="00B13819" w:rsidP="00942808">
      <w:pPr>
        <w:pStyle w:val="NoSpacing"/>
      </w:pPr>
      <w:r>
        <w:t xml:space="preserve">How many of you have a collection?  What do you collect?  Do you store your collection or have it on display?  We are going to start collecting rocks and need a way to get them all displayed.  </w:t>
      </w:r>
    </w:p>
    <w:p w:rsidR="00B13819" w:rsidRDefault="00B13819" w:rsidP="00942808">
      <w:pPr>
        <w:pStyle w:val="NoSpacing"/>
      </w:pPr>
    </w:p>
    <w:p w:rsidR="00B13819" w:rsidRPr="00694A06" w:rsidRDefault="00B13819" w:rsidP="00942808">
      <w:pPr>
        <w:pStyle w:val="NoSpacing"/>
        <w:rPr>
          <w:b/>
        </w:rPr>
      </w:pPr>
      <w:r w:rsidRPr="00694A06">
        <w:rPr>
          <w:b/>
        </w:rPr>
        <w:t>Explore:</w:t>
      </w:r>
    </w:p>
    <w:p w:rsidR="00E66600" w:rsidRDefault="00DC6762" w:rsidP="00942808">
      <w:pPr>
        <w:pStyle w:val="NoSpacing"/>
      </w:pPr>
      <w:r>
        <w:t>The first organizer I</w:t>
      </w:r>
      <w:r w:rsidR="00E66600">
        <w:t xml:space="preserve"> bought has</w:t>
      </w:r>
      <w:r>
        <w:t xml:space="preserve"> 15 columns and 2 rows.  </w:t>
      </w:r>
      <w:r w:rsidR="00A3576C">
        <w:t>How many rocks will it hold?</w:t>
      </w:r>
    </w:p>
    <w:p w:rsidR="00DC6762" w:rsidRDefault="00DC6762" w:rsidP="00942808">
      <w:pPr>
        <w:pStyle w:val="NoSpacing"/>
      </w:pPr>
    </w:p>
    <w:p w:rsidR="00B13819" w:rsidRDefault="00DC6762" w:rsidP="00942808">
      <w:pPr>
        <w:pStyle w:val="NoSpacing"/>
      </w:pPr>
      <w:r>
        <w:t xml:space="preserve">You decided that you would also like to start a rock collection.  </w:t>
      </w:r>
      <w:r w:rsidR="00B13819">
        <w:t xml:space="preserve">The organizer that you have purchased has </w:t>
      </w:r>
      <w:r>
        <w:t xml:space="preserve">24 rows and 15 columns.  </w:t>
      </w:r>
      <w:r w:rsidR="001800C0">
        <w:t xml:space="preserve">If </w:t>
      </w:r>
      <w:r w:rsidR="00C53FDE">
        <w:t>you</w:t>
      </w:r>
      <w:r w:rsidR="001800C0">
        <w:t xml:space="preserve"> have 347 rocks, will they fit in this case</w:t>
      </w:r>
      <w:r>
        <w:t xml:space="preserve">?  </w:t>
      </w:r>
    </w:p>
    <w:p w:rsidR="00B13819" w:rsidRDefault="00B13819" w:rsidP="00942808">
      <w:pPr>
        <w:pStyle w:val="NoSpacing"/>
      </w:pPr>
    </w:p>
    <w:p w:rsidR="00B13819" w:rsidRPr="00694A06" w:rsidRDefault="00694A06" w:rsidP="00942808">
      <w:pPr>
        <w:pStyle w:val="NoSpacing"/>
        <w:rPr>
          <w:b/>
        </w:rPr>
      </w:pPr>
      <w:r>
        <w:rPr>
          <w:b/>
        </w:rPr>
        <w:t xml:space="preserve">Sharing and </w:t>
      </w:r>
      <w:r w:rsidR="00B13819" w:rsidRPr="00694A06">
        <w:rPr>
          <w:b/>
        </w:rPr>
        <w:t>Discuss</w:t>
      </w:r>
      <w:r>
        <w:rPr>
          <w:b/>
        </w:rPr>
        <w:t>ion</w:t>
      </w:r>
      <w:r w:rsidR="00B13819" w:rsidRPr="00694A06">
        <w:rPr>
          <w:b/>
        </w:rPr>
        <w:t>:</w:t>
      </w:r>
    </w:p>
    <w:p w:rsidR="00694A06" w:rsidRDefault="00694A06" w:rsidP="00942808">
      <w:pPr>
        <w:pStyle w:val="NoSpacing"/>
      </w:pPr>
      <w:r>
        <w:t xml:space="preserve">1.  Describe the process your group used to figure out this problem.  </w:t>
      </w:r>
    </w:p>
    <w:p w:rsidR="001800C0" w:rsidRDefault="001800C0" w:rsidP="00942808">
      <w:pPr>
        <w:pStyle w:val="NoSpacing"/>
      </w:pPr>
    </w:p>
    <w:p w:rsidR="001800C0" w:rsidRPr="00694A06" w:rsidRDefault="001800C0" w:rsidP="00942808">
      <w:pPr>
        <w:pStyle w:val="NoSpacing"/>
        <w:rPr>
          <w:b/>
        </w:rPr>
      </w:pPr>
      <w:r w:rsidRPr="00694A06">
        <w:rPr>
          <w:b/>
        </w:rPr>
        <w:t>Extension:</w:t>
      </w:r>
    </w:p>
    <w:p w:rsidR="001800C0" w:rsidRDefault="001800C0" w:rsidP="00942808">
      <w:pPr>
        <w:pStyle w:val="NoSpacing"/>
      </w:pPr>
      <w:r>
        <w:t xml:space="preserve">Jorge has 375 rocks, what is the smallest size case that would work for his collection? </w:t>
      </w:r>
    </w:p>
    <w:p w:rsidR="00C53FDE" w:rsidRDefault="00C53FDE" w:rsidP="00942808">
      <w:pPr>
        <w:pStyle w:val="NoSpacing"/>
      </w:pPr>
    </w:p>
    <w:p w:rsidR="00C53FDE" w:rsidRDefault="00C53FDE" w:rsidP="00942808">
      <w:pPr>
        <w:pStyle w:val="NoSpacing"/>
      </w:pPr>
      <w:r>
        <w:t xml:space="preserve">Design a display case for your own rock collection.  Your collection must have at least 172 rocks.  What size of organizer would be best for your collection? </w:t>
      </w:r>
    </w:p>
    <w:p w:rsidR="001800C0" w:rsidRDefault="001800C0" w:rsidP="00942808">
      <w:pPr>
        <w:pStyle w:val="NoSpacing"/>
      </w:pPr>
    </w:p>
    <w:p w:rsidR="00B13819" w:rsidRDefault="00B13819" w:rsidP="00942808">
      <w:pPr>
        <w:pStyle w:val="NoSpacing"/>
      </w:pPr>
    </w:p>
    <w:p w:rsidR="00B13819" w:rsidRDefault="00B13819" w:rsidP="00942808">
      <w:pPr>
        <w:pStyle w:val="NoSpacing"/>
      </w:pPr>
    </w:p>
    <w:sectPr w:rsidR="00B13819" w:rsidSect="005B6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42808"/>
    <w:rsid w:val="001800C0"/>
    <w:rsid w:val="00202495"/>
    <w:rsid w:val="00447644"/>
    <w:rsid w:val="005B64BC"/>
    <w:rsid w:val="00694A06"/>
    <w:rsid w:val="008078DB"/>
    <w:rsid w:val="008905FD"/>
    <w:rsid w:val="008C5657"/>
    <w:rsid w:val="00942808"/>
    <w:rsid w:val="00A3576C"/>
    <w:rsid w:val="00B13819"/>
    <w:rsid w:val="00C53FDE"/>
    <w:rsid w:val="00C747A1"/>
    <w:rsid w:val="00DC6762"/>
    <w:rsid w:val="00E66600"/>
    <w:rsid w:val="00ED2A83"/>
    <w:rsid w:val="00F4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2A83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6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an MCPS user</cp:lastModifiedBy>
  <cp:revision>2</cp:revision>
  <dcterms:created xsi:type="dcterms:W3CDTF">2013-03-09T18:20:00Z</dcterms:created>
  <dcterms:modified xsi:type="dcterms:W3CDTF">2013-03-09T18:20:00Z</dcterms:modified>
</cp:coreProperties>
</file>